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0" w:rsidRDefault="00CF1571" w:rsidP="00CF1571">
      <w:pPr>
        <w:ind w:left="0"/>
      </w:pPr>
      <w:r w:rsidRPr="00CF1571">
        <w:drawing>
          <wp:inline distT="0" distB="0" distL="0" distR="0">
            <wp:extent cx="5668645" cy="1847850"/>
            <wp:effectExtent l="1905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114" cy="1847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571" w:rsidRDefault="00CF1571" w:rsidP="00CF1571">
      <w:pPr>
        <w:ind w:left="0"/>
        <w:jc w:val="center"/>
        <w:rPr>
          <w:b/>
          <w:bCs/>
          <w:sz w:val="28"/>
          <w:szCs w:val="28"/>
          <w:u w:val="single"/>
        </w:rPr>
      </w:pPr>
      <w:r w:rsidRPr="00360F5F">
        <w:rPr>
          <w:b/>
          <w:bCs/>
          <w:sz w:val="28"/>
          <w:szCs w:val="28"/>
          <w:u w:val="single"/>
        </w:rPr>
        <w:t>NOTICE</w:t>
      </w:r>
    </w:p>
    <w:p w:rsidR="00360F5F" w:rsidRDefault="00360F5F" w:rsidP="00360F5F">
      <w:p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This to notify for all concerned that on account of the Birthday of Pandit </w:t>
      </w:r>
      <w:proofErr w:type="spellStart"/>
      <w:r w:rsidRPr="00360F5F">
        <w:rPr>
          <w:rFonts w:ascii="Times New Roman" w:hAnsi="Times New Roman" w:cs="Times New Roman"/>
          <w:b/>
          <w:bCs/>
          <w:sz w:val="28"/>
          <w:szCs w:val="28"/>
        </w:rPr>
        <w:t>Ishwar</w:t>
      </w:r>
      <w:proofErr w:type="spellEnd"/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 Chandra Vidyasagar the college will remain close on 26</w:t>
      </w:r>
      <w:r w:rsidRPr="00360F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 September,</w:t>
      </w:r>
      <w:r w:rsidR="004D7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2022 Monday </w:t>
      </w:r>
      <w:r w:rsidR="004D7D8C">
        <w:rPr>
          <w:rFonts w:ascii="Times New Roman" w:hAnsi="Times New Roman" w:cs="Times New Roman"/>
          <w:b/>
          <w:bCs/>
          <w:sz w:val="28"/>
          <w:szCs w:val="28"/>
        </w:rPr>
        <w:t>. T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>he college will reopen 27</w:t>
      </w:r>
      <w:r w:rsidRPr="00360F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 September </w:t>
      </w:r>
      <w:r w:rsidR="004D7D8C">
        <w:rPr>
          <w:rFonts w:ascii="Times New Roman" w:hAnsi="Times New Roman" w:cs="Times New Roman"/>
          <w:b/>
          <w:bCs/>
          <w:sz w:val="28"/>
          <w:szCs w:val="28"/>
        </w:rPr>
        <w:t xml:space="preserve">Tuesday 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>as usual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0F5F" w:rsidRDefault="00360F5F" w:rsidP="00360F5F">
      <w:p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360F5F" w:rsidRDefault="00360F5F" w:rsidP="00360F5F">
      <w:p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Dr. Swapan Kumar Misra</w:t>
      </w:r>
    </w:p>
    <w:p w:rsidR="00360F5F" w:rsidRDefault="00360F5F" w:rsidP="00360F5F">
      <w:p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Principal</w:t>
      </w:r>
    </w:p>
    <w:p w:rsidR="00360F5F" w:rsidRPr="00360F5F" w:rsidRDefault="00360F5F" w:rsidP="00360F5F">
      <w:p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Mugberia Gangadhar Mahavidyalaya</w:t>
      </w:r>
      <w:r w:rsidRPr="00360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0F5F" w:rsidRPr="00360F5F" w:rsidRDefault="00360F5F" w:rsidP="00CF1571">
      <w:pPr>
        <w:ind w:left="0"/>
        <w:jc w:val="center"/>
        <w:rPr>
          <w:u w:val="single"/>
        </w:rPr>
      </w:pPr>
    </w:p>
    <w:sectPr w:rsidR="00360F5F" w:rsidRPr="00360F5F" w:rsidSect="004D7D8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F1571"/>
    <w:rsid w:val="00147DF5"/>
    <w:rsid w:val="00360F5F"/>
    <w:rsid w:val="004D7D8C"/>
    <w:rsid w:val="005E3601"/>
    <w:rsid w:val="006203A4"/>
    <w:rsid w:val="00C73E18"/>
    <w:rsid w:val="00CF1571"/>
    <w:rsid w:val="00E8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57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> 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3</cp:revision>
  <dcterms:created xsi:type="dcterms:W3CDTF">2022-09-24T09:41:00Z</dcterms:created>
  <dcterms:modified xsi:type="dcterms:W3CDTF">2022-09-24T09:50:00Z</dcterms:modified>
</cp:coreProperties>
</file>